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36" w:type="dxa"/>
        <w:tblInd w:w="94" w:type="dxa"/>
        <w:tblLayout w:type="fixed"/>
        <w:tblLook w:val="04A0"/>
      </w:tblPr>
      <w:tblGrid>
        <w:gridCol w:w="3240"/>
        <w:gridCol w:w="653"/>
        <w:gridCol w:w="307"/>
        <w:gridCol w:w="444"/>
        <w:gridCol w:w="566"/>
        <w:gridCol w:w="565"/>
        <w:gridCol w:w="565"/>
        <w:gridCol w:w="780"/>
        <w:gridCol w:w="90"/>
        <w:gridCol w:w="317"/>
        <w:gridCol w:w="553"/>
        <w:gridCol w:w="156"/>
        <w:gridCol w:w="142"/>
        <w:gridCol w:w="572"/>
        <w:gridCol w:w="870"/>
        <w:gridCol w:w="216"/>
        <w:gridCol w:w="43"/>
        <w:gridCol w:w="957"/>
      </w:tblGrid>
      <w:tr w:rsidR="001E23A9" w:rsidRPr="001E23A9" w:rsidTr="007E1454">
        <w:trPr>
          <w:trHeight w:val="602"/>
        </w:trPr>
        <w:tc>
          <w:tcPr>
            <w:tcW w:w="11036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vAlign w:val="center"/>
            <w:hideMark/>
          </w:tcPr>
          <w:p w:rsidR="001E23A9" w:rsidRPr="001E23A9" w:rsidRDefault="0002290C" w:rsidP="001E23A9">
            <w:pPr>
              <w:spacing w:after="280" w:line="240" w:lineRule="auto"/>
              <w:jc w:val="center"/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t xml:space="preserve">Годовая </w:t>
            </w:r>
            <w:r w:rsidR="001E23A9" w:rsidRPr="001E23A9"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t xml:space="preserve">Декларация </w:t>
            </w:r>
            <w:r w:rsidR="001E23A9" w:rsidRPr="001E23A9"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br/>
              <w:t>о прохождении Программы Постоянного профессионального развития</w:t>
            </w:r>
          </w:p>
        </w:tc>
      </w:tr>
      <w:tr w:rsidR="001E23A9" w:rsidRPr="001E23A9" w:rsidTr="007E1454">
        <w:trPr>
          <w:trHeight w:val="540"/>
        </w:trPr>
        <w:tc>
          <w:tcPr>
            <w:tcW w:w="11036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1. ФИО</w:t>
            </w:r>
            <w:r w:rsidR="0002290C">
              <w:rPr>
                <w:rFonts w:ascii="Arial" w:eastAsia="Times New Roman" w:hAnsi="Arial" w:cs="Arial"/>
                <w:color w:val="000000"/>
                <w:lang w:eastAsia="ru-RU"/>
              </w:rPr>
              <w:t xml:space="preserve"> Декларанта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 ____________________________________________</w:t>
            </w: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02290C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2. ИИН Декларанта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1E23A9" w:rsidRPr="001E23A9">
              <w:rPr>
                <w:rFonts w:ascii="Arial" w:eastAsia="Times New Roman" w:hAnsi="Arial" w:cs="Arial"/>
                <w:color w:val="000000"/>
                <w:lang w:eastAsia="ru-RU"/>
              </w:rPr>
              <w:t>___________________________________</w:t>
            </w: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2. Член Палаты профессиональных  Бухгалтеров РК с ________________</w:t>
            </w:r>
            <w:r w:rsidRPr="0002290C">
              <w:rPr>
                <w:rFonts w:ascii="Arial" w:eastAsia="Times New Roman" w:hAnsi="Arial" w:cs="Arial"/>
                <w:i/>
                <w:color w:val="000000"/>
                <w:lang w:eastAsia="ru-RU"/>
              </w:rPr>
              <w:t xml:space="preserve"> (указать дату)</w:t>
            </w: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3. Номер Член</w:t>
            </w:r>
            <w:r w:rsidR="00FD3238">
              <w:rPr>
                <w:rFonts w:ascii="Arial" w:eastAsia="Times New Roman" w:hAnsi="Arial" w:cs="Arial"/>
                <w:color w:val="000000"/>
                <w:lang w:eastAsia="ru-RU"/>
              </w:rPr>
              <w:t>с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кого билета №________________</w:t>
            </w: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4. Декларация за период </w:t>
            </w:r>
            <w:proofErr w:type="gram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с</w:t>
            </w:r>
            <w:proofErr w:type="gramEnd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 _______________ по_________________</w:t>
            </w: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3A9" w:rsidRPr="001E23A9" w:rsidRDefault="001E23A9" w:rsidP="00FD3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5. Номер и дата выдачи сертификата</w:t>
            </w:r>
            <w:r w:rsidR="00FD3238">
              <w:rPr>
                <w:rFonts w:ascii="Arial" w:eastAsia="Times New Roman" w:hAnsi="Arial" w:cs="Arial"/>
                <w:color w:val="000000"/>
                <w:lang w:eastAsia="ru-RU"/>
              </w:rPr>
              <w:t xml:space="preserve"> профессионального бухгалтера</w:t>
            </w:r>
            <w:r w:rsidR="0002290C">
              <w:rPr>
                <w:rFonts w:ascii="Arial" w:eastAsia="Times New Roman" w:hAnsi="Arial" w:cs="Arial"/>
                <w:color w:val="000000"/>
                <w:lang w:eastAsia="ru-RU"/>
              </w:rPr>
              <w:t>____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_________________________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360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t xml:space="preserve">Обязательные часы повышения квалификации 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3"/>
            <w:noWrap/>
            <w:vAlign w:val="bottom"/>
            <w:hideMark/>
          </w:tcPr>
          <w:p w:rsidR="001E23A9" w:rsidRPr="001E23A9" w:rsidRDefault="001E23A9" w:rsidP="000229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Дисциплина «Бухгалтерский учет»</w:t>
            </w:r>
          </w:p>
        </w:tc>
      </w:tr>
      <w:tr w:rsidR="001E23A9" w:rsidRPr="001E23A9" w:rsidTr="007E1454">
        <w:trPr>
          <w:trHeight w:val="1140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02290C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Отчетный период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  <w:proofErr w:type="gramEnd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/</w:t>
            </w:r>
            <w:proofErr w:type="spell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Форма и место проведения повышения квалификации (город)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 организации, которая провела повышение квалификации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5905A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br/>
            </w:r>
            <w:r w:rsidR="005905A3">
              <w:rPr>
                <w:rFonts w:ascii="Arial" w:eastAsia="Times New Roman" w:hAnsi="Arial" w:cs="Arial"/>
                <w:color w:val="000000"/>
                <w:lang w:eastAsia="ru-RU"/>
              </w:rPr>
              <w:t>мероприятия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Кол-во часов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36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5905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ИТОГО по дисциплине  «Бухгалтерский учет»</w:t>
            </w:r>
          </w:p>
        </w:tc>
        <w:tc>
          <w:tcPr>
            <w:tcW w:w="10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36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3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Дисциплина «Налоги и налогообложение»</w:t>
            </w:r>
          </w:p>
        </w:tc>
      </w:tr>
      <w:tr w:rsidR="001E23A9" w:rsidRPr="001E23A9" w:rsidTr="007E1454">
        <w:trPr>
          <w:trHeight w:val="1140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5905A3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Отчетный период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  <w:proofErr w:type="gramEnd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/</w:t>
            </w:r>
            <w:proofErr w:type="spell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Форма и место проведения повышения квалификации (город)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 организации, которая провела повышение квалификации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5905A3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>мероприятия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Кол-во часов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7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ИТОГО по дисциплине  «Налоги и налогообложение»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79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DB4E3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Дисциплина «Гражданское право»</w:t>
            </w:r>
          </w:p>
        </w:tc>
      </w:tr>
      <w:tr w:rsidR="001E23A9" w:rsidRPr="001E23A9" w:rsidTr="007E1454">
        <w:trPr>
          <w:trHeight w:val="1140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5905A3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Отчетный период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  <w:proofErr w:type="gramEnd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/</w:t>
            </w:r>
            <w:proofErr w:type="spell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Форма и место проведения повышения квалификации (город)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 организации, которая провела повышение квалификации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5905A3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>мероприятия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Кол-во часов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7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ИТОГО по дисциплине  «Гражданское право»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79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360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FFFFFF"/>
                <w:sz w:val="28"/>
                <w:szCs w:val="28"/>
                <w:lang w:eastAsia="ru-RU"/>
              </w:rPr>
              <w:t xml:space="preserve">Дополнительные часы повышения квалификации 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1140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5905A3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eastAsia="ru-RU"/>
              </w:rPr>
              <w:t>Отчетный период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  <w:proofErr w:type="gramEnd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/</w:t>
            </w:r>
            <w:proofErr w:type="spellStart"/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Форма и место проведения повышения квалификации (город)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 организации, которая провела повышение квалификации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23A9" w:rsidRPr="001E23A9" w:rsidRDefault="005905A3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Наименование</w:t>
            </w: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br/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>мероприятия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Кол-во часов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20____г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2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3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4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5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7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ИТОГО по дополнительным часам повышения квалификации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8DB4E3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10079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585"/>
        </w:trPr>
        <w:tc>
          <w:tcPr>
            <w:tcW w:w="1007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70C0"/>
            <w:noWrap/>
            <w:vAlign w:val="center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</w:pPr>
            <w:r w:rsidRPr="001E23A9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>ОБЩЕЕ КОЛИЧЕТВО БАЛЛОВ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E23A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8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1103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5905A3" w:rsidRDefault="005905A3" w:rsidP="005905A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Подпись Декларанта____________________________</w:t>
            </w:r>
          </w:p>
          <w:p w:rsidR="005905A3" w:rsidRDefault="005905A3" w:rsidP="005905A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5905A3" w:rsidRDefault="005905A3" w:rsidP="005905A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Дата заполнения Декларации ____________________</w:t>
            </w:r>
          </w:p>
          <w:p w:rsidR="005905A3" w:rsidRDefault="005905A3" w:rsidP="005905A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5905A3">
              <w:rPr>
                <w:rFonts w:ascii="Arial" w:eastAsia="Times New Roman" w:hAnsi="Arial" w:cs="Arial"/>
                <w:shd w:val="clear" w:color="auto" w:fill="D9D9D9" w:themeFill="background1" w:themeFillShade="D9"/>
                <w:lang w:eastAsia="ru-RU"/>
              </w:rPr>
              <w:t>Ответственное лицо от ППБ РК принявшее  Декларацию</w:t>
            </w:r>
          </w:p>
        </w:tc>
      </w:tr>
      <w:tr w:rsidR="001E23A9" w:rsidRPr="001E23A9" w:rsidTr="007E1454">
        <w:trPr>
          <w:trHeight w:val="28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</w:tr>
      <w:tr w:rsidR="001E23A9" w:rsidRPr="001E23A9" w:rsidTr="007E1454">
        <w:trPr>
          <w:trHeight w:val="285"/>
        </w:trPr>
        <w:tc>
          <w:tcPr>
            <w:tcW w:w="7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1E23A9">
              <w:rPr>
                <w:rFonts w:ascii="Arial" w:eastAsia="Times New Roman" w:hAnsi="Arial" w:cs="Arial"/>
                <w:lang w:eastAsia="ru-RU"/>
              </w:rPr>
              <w:t>Ф.И.О.:___________________________________________</w:t>
            </w:r>
          </w:p>
          <w:p w:rsidR="007E1454" w:rsidRDefault="007E1454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7E1454" w:rsidRPr="001E23A9" w:rsidRDefault="007E1454" w:rsidP="001E23A9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3A9" w:rsidRPr="001E23A9" w:rsidRDefault="001E23A9" w:rsidP="001E23A9">
            <w:pPr>
              <w:spacing w:after="0" w:line="240" w:lineRule="auto"/>
              <w:rPr>
                <w:rFonts w:ascii="Arial" w:eastAsia="Times New Roman" w:hAnsi="Arial" w:cs="Arial"/>
                <w:color w:val="FFFFFF"/>
                <w:lang w:eastAsia="ru-RU"/>
              </w:rPr>
            </w:pPr>
          </w:p>
        </w:tc>
      </w:tr>
      <w:tr w:rsidR="007E1454" w:rsidRPr="007E1454" w:rsidTr="007E1454">
        <w:trPr>
          <w:gridAfter w:val="10"/>
          <w:wAfter w:w="3916" w:type="dxa"/>
          <w:trHeight w:val="1039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70C0"/>
            <w:vAlign w:val="center"/>
            <w:hideMark/>
          </w:tcPr>
          <w:p w:rsidR="007E1454" w:rsidRPr="007E1454" w:rsidRDefault="007E1454" w:rsidP="007E14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</w:pPr>
            <w:r w:rsidRPr="007E1454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 xml:space="preserve">Принять </w:t>
            </w:r>
            <w:proofErr w:type="gramStart"/>
            <w:r w:rsidRPr="007E1454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>повышении</w:t>
            </w:r>
            <w:proofErr w:type="gramEnd"/>
            <w:r w:rsidRPr="007E1454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 xml:space="preserve"> квалификации за период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70C0"/>
            <w:noWrap/>
            <w:vAlign w:val="center"/>
            <w:hideMark/>
          </w:tcPr>
          <w:p w:rsidR="007E1454" w:rsidRPr="007E1454" w:rsidRDefault="007E1454" w:rsidP="007E14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</w:pPr>
            <w:r w:rsidRPr="007E1454">
              <w:rPr>
                <w:rFonts w:ascii="Arial" w:eastAsia="Times New Roman" w:hAnsi="Arial" w:cs="Arial"/>
                <w:b/>
                <w:bCs/>
                <w:color w:val="FFFFFF"/>
                <w:lang w:eastAsia="ru-RU"/>
              </w:rPr>
              <w:t>Отклонить</w:t>
            </w:r>
          </w:p>
        </w:tc>
      </w:tr>
      <w:tr w:rsidR="007E1454" w:rsidRPr="007E1454" w:rsidTr="007E1454">
        <w:trPr>
          <w:gridAfter w:val="10"/>
          <w:wAfter w:w="3916" w:type="dxa"/>
          <w:trHeight w:val="45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E1454">
              <w:rPr>
                <w:rFonts w:ascii="Arial" w:eastAsia="Times New Roman" w:hAnsi="Arial" w:cs="Arial"/>
                <w:color w:val="000000"/>
                <w:lang w:eastAsia="ru-RU"/>
              </w:rPr>
              <w:t>с ___________20__г.: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E1454">
              <w:rPr>
                <w:rFonts w:ascii="Arial" w:eastAsia="Times New Roman" w:hAnsi="Arial" w:cs="Arial"/>
                <w:color w:val="000000"/>
                <w:lang w:eastAsia="ru-RU"/>
              </w:rPr>
              <w:t>дата:</w:t>
            </w:r>
          </w:p>
        </w:tc>
      </w:tr>
      <w:tr w:rsidR="007E1454" w:rsidRPr="007E1454" w:rsidTr="007E1454">
        <w:trPr>
          <w:gridAfter w:val="10"/>
          <w:wAfter w:w="3916" w:type="dxa"/>
          <w:trHeight w:val="432"/>
        </w:trPr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E1454">
              <w:rPr>
                <w:rFonts w:ascii="Arial" w:eastAsia="Times New Roman" w:hAnsi="Arial" w:cs="Arial"/>
                <w:color w:val="000000"/>
                <w:lang w:eastAsia="ru-RU"/>
              </w:rPr>
              <w:t>по _________20__г.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E1454">
              <w:rPr>
                <w:rFonts w:ascii="Arial" w:eastAsia="Times New Roman" w:hAnsi="Arial" w:cs="Arial"/>
                <w:color w:val="000000"/>
                <w:lang w:eastAsia="ru-RU"/>
              </w:rPr>
              <w:t xml:space="preserve">подпись: </w:t>
            </w:r>
          </w:p>
        </w:tc>
      </w:tr>
      <w:tr w:rsidR="007E1454" w:rsidRPr="007E1454" w:rsidTr="007E1454">
        <w:trPr>
          <w:gridAfter w:val="10"/>
          <w:wAfter w:w="3916" w:type="dxa"/>
          <w:trHeight w:val="19"/>
        </w:trPr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  <w:tr w:rsidR="007E1454" w:rsidRPr="007E1454" w:rsidTr="007E1454">
        <w:trPr>
          <w:gridAfter w:val="10"/>
          <w:wAfter w:w="3916" w:type="dxa"/>
          <w:trHeight w:val="36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E1454">
              <w:rPr>
                <w:rFonts w:ascii="Arial" w:eastAsia="Times New Roman" w:hAnsi="Arial" w:cs="Arial"/>
                <w:color w:val="000000"/>
                <w:lang w:eastAsia="ru-RU"/>
              </w:rPr>
              <w:t xml:space="preserve">подпись: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2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1454" w:rsidRPr="007E1454" w:rsidRDefault="007E1454" w:rsidP="007E14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A57290" w:rsidRDefault="00A57290" w:rsidP="001E23A9"/>
    <w:p w:rsidR="001E23A9" w:rsidRPr="001E23A9" w:rsidRDefault="001E23A9" w:rsidP="001E23A9"/>
    <w:sectPr w:rsidR="001E23A9" w:rsidRPr="001E23A9" w:rsidSect="00A57290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57290"/>
    <w:rsid w:val="0002290C"/>
    <w:rsid w:val="00132D4E"/>
    <w:rsid w:val="001E23A9"/>
    <w:rsid w:val="00242286"/>
    <w:rsid w:val="003C427C"/>
    <w:rsid w:val="005905A3"/>
    <w:rsid w:val="007E1454"/>
    <w:rsid w:val="008F5CB2"/>
    <w:rsid w:val="00A57290"/>
    <w:rsid w:val="00FD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Саулеша</dc:creator>
  <cp:keywords/>
  <dc:description/>
  <cp:lastModifiedBy>SONY</cp:lastModifiedBy>
  <cp:revision>6</cp:revision>
  <dcterms:created xsi:type="dcterms:W3CDTF">2016-04-07T17:49:00Z</dcterms:created>
  <dcterms:modified xsi:type="dcterms:W3CDTF">2016-08-31T08:54:00Z</dcterms:modified>
</cp:coreProperties>
</file>