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36" w:type="dxa"/>
        <w:tblInd w:w="94" w:type="dxa"/>
        <w:tblLayout w:type="fixed"/>
        <w:tblLook w:val="04A0"/>
      </w:tblPr>
      <w:tblGrid>
        <w:gridCol w:w="2566"/>
        <w:gridCol w:w="1327"/>
        <w:gridCol w:w="751"/>
        <w:gridCol w:w="566"/>
        <w:gridCol w:w="565"/>
        <w:gridCol w:w="565"/>
        <w:gridCol w:w="870"/>
        <w:gridCol w:w="317"/>
        <w:gridCol w:w="553"/>
        <w:gridCol w:w="298"/>
        <w:gridCol w:w="141"/>
        <w:gridCol w:w="431"/>
        <w:gridCol w:w="236"/>
        <w:gridCol w:w="634"/>
        <w:gridCol w:w="259"/>
        <w:gridCol w:w="957"/>
      </w:tblGrid>
      <w:tr w:rsidR="001E23A9" w:rsidRPr="001E23A9" w:rsidTr="00FD3238">
        <w:trPr>
          <w:trHeight w:val="602"/>
        </w:trPr>
        <w:tc>
          <w:tcPr>
            <w:tcW w:w="11036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center"/>
            <w:hideMark/>
          </w:tcPr>
          <w:p w:rsidR="001E23A9" w:rsidRPr="001E23A9" w:rsidRDefault="00AC52E1" w:rsidP="001E23A9">
            <w:pPr>
              <w:spacing w:after="280" w:line="240" w:lineRule="auto"/>
              <w:jc w:val="center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Итоговая </w:t>
            </w:r>
            <w:r w:rsidR="001E23A9"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Декларация </w:t>
            </w:r>
            <w:r w:rsidR="001E23A9"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br/>
              <w:t>о прохождении Программы Постоянного профессионального развития</w:t>
            </w:r>
          </w:p>
        </w:tc>
      </w:tr>
      <w:tr w:rsidR="001E23A9" w:rsidRPr="001E23A9" w:rsidTr="00FD3238">
        <w:trPr>
          <w:trHeight w:val="540"/>
        </w:trPr>
        <w:tc>
          <w:tcPr>
            <w:tcW w:w="1103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</w:p>
        </w:tc>
      </w:tr>
      <w:tr w:rsidR="001E23A9" w:rsidRPr="001E23A9" w:rsidTr="00FD3238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974929" w:rsidRPr="001E23A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1. ФИО</w:t>
            </w:r>
            <w:r w:rsidR="00AC52E1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Декларанта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 ____________________________________________</w:t>
            </w: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2. ИИН</w:t>
            </w:r>
            <w:r w:rsidR="00AC52E1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Декларанта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:___________________________________</w:t>
            </w: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2. Член Палаты профессиональных  Бухгалтеров РК с ________________ </w:t>
            </w:r>
            <w:r w:rsidRPr="00AC52E1">
              <w:rPr>
                <w:rFonts w:ascii="Arial" w:eastAsia="Times New Roman" w:hAnsi="Arial" w:cs="Arial"/>
                <w:i/>
                <w:color w:val="000000"/>
                <w:lang w:eastAsia="ru-RU"/>
              </w:rPr>
              <w:t>(указать дату)</w:t>
            </w: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3. Номер Член</w:t>
            </w:r>
            <w:r w:rsidR="00FD3238">
              <w:rPr>
                <w:rFonts w:ascii="Arial" w:eastAsia="Times New Roman" w:hAnsi="Arial" w:cs="Arial"/>
                <w:color w:val="000000"/>
                <w:lang w:eastAsia="ru-RU"/>
              </w:rPr>
              <w:t>с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кого билета №________________</w:t>
            </w: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4. Декларация за период с _______________ по_________________</w:t>
            </w: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FD3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5. Номер и дата выдачи сертификата</w:t>
            </w:r>
            <w:r w:rsidR="00AC52E1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профессионального </w:t>
            </w:r>
            <w:r w:rsidR="00FD3238">
              <w:rPr>
                <w:rFonts w:ascii="Arial" w:eastAsia="Times New Roman" w:hAnsi="Arial" w:cs="Arial"/>
                <w:color w:val="000000"/>
                <w:lang w:eastAsia="ru-RU"/>
              </w:rPr>
              <w:t>бухгалтера</w:t>
            </w:r>
            <w:r w:rsidR="00AC52E1">
              <w:rPr>
                <w:rFonts w:ascii="Arial" w:eastAsia="Times New Roman" w:hAnsi="Arial" w:cs="Arial"/>
                <w:color w:val="000000"/>
                <w:lang w:eastAsia="ru-RU"/>
              </w:rPr>
              <w:t xml:space="preserve"> _________________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___________</w:t>
            </w:r>
          </w:p>
        </w:tc>
      </w:tr>
      <w:tr w:rsidR="0097492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4929" w:rsidRPr="001E23A9" w:rsidRDefault="00974929" w:rsidP="00FD3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FD3238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AC52E1">
        <w:trPr>
          <w:trHeight w:val="360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  <w:hideMark/>
          </w:tcPr>
          <w:p w:rsidR="00974929" w:rsidRPr="00AC52E1" w:rsidRDefault="001E23A9" w:rsidP="00974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AC52E1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 xml:space="preserve">Обязательные часы </w:t>
            </w:r>
          </w:p>
        </w:tc>
      </w:tr>
      <w:tr w:rsidR="00AC52E1" w:rsidRPr="001E23A9" w:rsidTr="00AC52E1">
        <w:trPr>
          <w:trHeight w:val="589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Период/ Дисциплина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Бухгалтерский учет</w:t>
            </w: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Налоги и налогообложение</w:t>
            </w: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2E1" w:rsidRPr="001E23A9" w:rsidRDefault="00AC52E1" w:rsidP="00AC52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Гражданское право</w:t>
            </w:r>
          </w:p>
        </w:tc>
      </w:tr>
      <w:tr w:rsidR="00AC52E1" w:rsidRPr="001E23A9" w:rsidTr="00AC52E1">
        <w:trPr>
          <w:trHeight w:val="291"/>
        </w:trPr>
        <w:tc>
          <w:tcPr>
            <w:tcW w:w="11036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285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AC52E1" w:rsidRPr="001E23A9" w:rsidTr="00AC52E1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553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537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AC52E1">
        <w:trPr>
          <w:trHeight w:val="285"/>
        </w:trPr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1E23A9" w:rsidRDefault="001E23A9" w:rsidP="00AC5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</w:t>
            </w:r>
          </w:p>
          <w:p w:rsidR="00AC52E1" w:rsidRPr="00AC52E1" w:rsidRDefault="00AC52E1" w:rsidP="00AC5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Обязательным часам</w:t>
            </w: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>:</w:t>
            </w:r>
          </w:p>
        </w:tc>
        <w:tc>
          <w:tcPr>
            <w:tcW w:w="8470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AC52E1">
        <w:trPr>
          <w:trHeight w:val="285"/>
        </w:trPr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470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AC52E1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974929" w:rsidRPr="001E23A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FD3238">
        <w:trPr>
          <w:trHeight w:val="285"/>
        </w:trPr>
        <w:tc>
          <w:tcPr>
            <w:tcW w:w="110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3"/>
            <w:noWrap/>
            <w:vAlign w:val="bottom"/>
            <w:hideMark/>
          </w:tcPr>
          <w:p w:rsidR="00974929" w:rsidRPr="00974929" w:rsidRDefault="00AC52E1" w:rsidP="00974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8"/>
                <w:lang w:eastAsia="ru-RU"/>
              </w:rPr>
            </w:pPr>
            <w:r w:rsidRPr="00AC52E1">
              <w:rPr>
                <w:rFonts w:ascii="Arial" w:eastAsia="Times New Roman" w:hAnsi="Arial" w:cs="Arial"/>
                <w:b/>
                <w:color w:val="000000"/>
                <w:sz w:val="28"/>
                <w:lang w:eastAsia="ru-RU"/>
              </w:rPr>
              <w:t>Дополнительные часы</w:t>
            </w:r>
          </w:p>
        </w:tc>
      </w:tr>
      <w:tr w:rsidR="00AC52E1" w:rsidRPr="001E23A9" w:rsidTr="00AC52E1">
        <w:trPr>
          <w:trHeight w:val="689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Период/ Дисциплина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Бухгалтерский учет</w:t>
            </w: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Налоги и налогообложение</w:t>
            </w: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Гражданское право</w:t>
            </w:r>
          </w:p>
        </w:tc>
      </w:tr>
      <w:tr w:rsidR="00AC52E1" w:rsidRPr="001E23A9" w:rsidTr="008A4DDD">
        <w:trPr>
          <w:trHeight w:val="285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  <w:p w:rsidR="00AC52E1" w:rsidRPr="001E23A9" w:rsidRDefault="00AC52E1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AC52E1" w:rsidRPr="001E23A9" w:rsidTr="008A4DDD">
        <w:trPr>
          <w:trHeight w:val="285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597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8A4DDD">
        <w:trPr>
          <w:trHeight w:val="285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AC52E1">
        <w:trPr>
          <w:trHeight w:val="551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C52E1" w:rsidRPr="001E23A9" w:rsidTr="008A4DDD">
        <w:trPr>
          <w:trHeight w:val="285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4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5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52E1" w:rsidRPr="001E23A9" w:rsidRDefault="00AC52E1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AC52E1">
        <w:trPr>
          <w:trHeight w:val="285"/>
        </w:trPr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AC52E1" w:rsidRDefault="00AC52E1" w:rsidP="00AC5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</w:t>
            </w:r>
          </w:p>
          <w:p w:rsidR="001E23A9" w:rsidRPr="001E23A9" w:rsidRDefault="00B33352" w:rsidP="00AC52E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Дополнительным </w:t>
            </w:r>
            <w:r w:rsidR="00AC52E1">
              <w:rPr>
                <w:rFonts w:ascii="Arial" w:eastAsia="Times New Roman" w:hAnsi="Arial" w:cs="Arial"/>
                <w:color w:val="000000"/>
                <w:lang w:eastAsia="ru-RU"/>
              </w:rPr>
              <w:t>часам</w:t>
            </w:r>
            <w:r w:rsidR="00AC52E1">
              <w:rPr>
                <w:rFonts w:ascii="Arial" w:eastAsia="Times New Roman" w:hAnsi="Arial" w:cs="Arial"/>
                <w:color w:val="000000"/>
                <w:lang w:val="en-US" w:eastAsia="ru-RU"/>
              </w:rPr>
              <w:t>:</w:t>
            </w:r>
          </w:p>
        </w:tc>
        <w:tc>
          <w:tcPr>
            <w:tcW w:w="8470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974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AC52E1">
        <w:trPr>
          <w:trHeight w:val="285"/>
        </w:trPr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470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AC52E1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FD3238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929" w:rsidRPr="001E23A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FD3238">
        <w:trPr>
          <w:trHeight w:val="585"/>
        </w:trPr>
        <w:tc>
          <w:tcPr>
            <w:tcW w:w="1007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70C0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</w:pPr>
            <w:r w:rsidRPr="001E23A9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ОБЩЕЕ КОЛИЧЕ</w:t>
            </w:r>
            <w:r w:rsidR="00B33352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С</w:t>
            </w:r>
            <w:r w:rsidRPr="001E23A9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ТВО БАЛЛОВ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FD3238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974929">
        <w:trPr>
          <w:trHeight w:val="285"/>
        </w:trPr>
        <w:tc>
          <w:tcPr>
            <w:tcW w:w="110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Подпись Декларанта ______________________</w:t>
            </w: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Дата заполнения Декларации ______________________</w:t>
            </w:r>
          </w:p>
          <w:p w:rsidR="006D523B" w:rsidRDefault="006D523B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:rsidR="006D523B" w:rsidRPr="006D523B" w:rsidRDefault="006D523B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:rsidR="00974929" w:rsidRPr="001E23A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6D523B">
              <w:rPr>
                <w:rFonts w:ascii="Arial" w:eastAsia="Times New Roman" w:hAnsi="Arial" w:cs="Arial"/>
                <w:shd w:val="clear" w:color="auto" w:fill="D9D9D9" w:themeFill="background1" w:themeFillShade="D9"/>
                <w:lang w:eastAsia="ru-RU"/>
              </w:rPr>
              <w:t>Ответственное лицо от ППБ РК, принявшее Декларацию</w:t>
            </w:r>
          </w:p>
        </w:tc>
      </w:tr>
      <w:tr w:rsidR="001E23A9" w:rsidRPr="001E23A9" w:rsidTr="00974929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6D523B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val="en-US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</w:tr>
      <w:tr w:rsidR="001E23A9" w:rsidRPr="001E23A9" w:rsidTr="00974929">
        <w:trPr>
          <w:trHeight w:val="285"/>
        </w:trPr>
        <w:tc>
          <w:tcPr>
            <w:tcW w:w="7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1E23A9">
              <w:rPr>
                <w:rFonts w:ascii="Arial" w:eastAsia="Times New Roman" w:hAnsi="Arial" w:cs="Arial"/>
                <w:lang w:eastAsia="ru-RU"/>
              </w:rPr>
              <w:t>Ф.И.О.:___________________________________________</w:t>
            </w: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tbl>
            <w:tblPr>
              <w:tblW w:w="7820" w:type="dxa"/>
              <w:tblLayout w:type="fixed"/>
              <w:tblLook w:val="04A0"/>
            </w:tblPr>
            <w:tblGrid>
              <w:gridCol w:w="3220"/>
              <w:gridCol w:w="920"/>
              <w:gridCol w:w="920"/>
              <w:gridCol w:w="2760"/>
            </w:tblGrid>
            <w:tr w:rsidR="00974929" w:rsidRPr="00974929" w:rsidTr="008E4140">
              <w:trPr>
                <w:trHeight w:val="645"/>
              </w:trPr>
              <w:tc>
                <w:tcPr>
                  <w:tcW w:w="3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0070C0"/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  <w:t xml:space="preserve">Принять </w:t>
                  </w:r>
                  <w:proofErr w:type="gramStart"/>
                  <w:r w:rsidRPr="00974929"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  <w:t>повышении</w:t>
                  </w:r>
                  <w:proofErr w:type="gramEnd"/>
                  <w:r w:rsidRPr="00974929"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  <w:t xml:space="preserve"> квалификации за период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0070C0"/>
                  <w:noWrap/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b/>
                      <w:bCs/>
                      <w:color w:val="FFFFFF"/>
                      <w:lang w:eastAsia="ru-RU"/>
                    </w:rPr>
                    <w:t>Отклонить</w:t>
                  </w:r>
                </w:p>
              </w:tc>
            </w:tr>
            <w:tr w:rsidR="00974929" w:rsidRPr="00974929" w:rsidTr="00974929">
              <w:trPr>
                <w:trHeight w:val="285"/>
              </w:trPr>
              <w:tc>
                <w:tcPr>
                  <w:tcW w:w="32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  <w:t>с _________20__г.: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  <w:t>дата:</w:t>
                  </w:r>
                </w:p>
              </w:tc>
            </w:tr>
            <w:tr w:rsidR="00974929" w:rsidRPr="00974929" w:rsidTr="008E4140">
              <w:trPr>
                <w:trHeight w:val="133"/>
              </w:trPr>
              <w:tc>
                <w:tcPr>
                  <w:tcW w:w="32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</w:tr>
            <w:tr w:rsidR="00974929" w:rsidRPr="00974929" w:rsidTr="00974929">
              <w:trPr>
                <w:trHeight w:val="285"/>
              </w:trPr>
              <w:tc>
                <w:tcPr>
                  <w:tcW w:w="32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  <w:t>по _________20__г.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  <w:t xml:space="preserve">подпись: </w:t>
                  </w:r>
                </w:p>
              </w:tc>
            </w:tr>
            <w:tr w:rsidR="00974929" w:rsidRPr="00974929" w:rsidTr="00974929">
              <w:trPr>
                <w:trHeight w:val="285"/>
              </w:trPr>
              <w:tc>
                <w:tcPr>
                  <w:tcW w:w="32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</w:tr>
            <w:tr w:rsidR="00974929" w:rsidRPr="00974929" w:rsidTr="00974929">
              <w:trPr>
                <w:trHeight w:val="285"/>
              </w:trPr>
              <w:tc>
                <w:tcPr>
                  <w:tcW w:w="32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</w:tr>
            <w:tr w:rsidR="00974929" w:rsidRPr="00974929" w:rsidTr="008E4140">
              <w:trPr>
                <w:trHeight w:val="92"/>
              </w:trPr>
              <w:tc>
                <w:tcPr>
                  <w:tcW w:w="3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bottom"/>
                  <w:hideMark/>
                </w:tcPr>
                <w:p w:rsidR="008E4140" w:rsidRDefault="008E4140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 w:eastAsia="ru-RU"/>
                    </w:rPr>
                  </w:pPr>
                </w:p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  <w:r w:rsidRPr="00974929"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  <w:t xml:space="preserve">подпись: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7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74929" w:rsidRPr="00974929" w:rsidRDefault="00974929" w:rsidP="00974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ru-RU"/>
                    </w:rPr>
                  </w:pPr>
                </w:p>
              </w:tc>
            </w:tr>
          </w:tbl>
          <w:p w:rsidR="00974929" w:rsidRP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974929" w:rsidRP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:rsid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974929" w:rsidRPr="00974929" w:rsidRDefault="0097492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</w:tr>
    </w:tbl>
    <w:p w:rsidR="001E23A9" w:rsidRPr="001E23A9" w:rsidRDefault="001E23A9" w:rsidP="001E23A9"/>
    <w:sectPr w:rsidR="001E23A9" w:rsidRPr="001E23A9" w:rsidSect="00A57290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57290"/>
    <w:rsid w:val="001E23A9"/>
    <w:rsid w:val="00242286"/>
    <w:rsid w:val="003C427C"/>
    <w:rsid w:val="006D523B"/>
    <w:rsid w:val="008E4140"/>
    <w:rsid w:val="008F5CB2"/>
    <w:rsid w:val="00974929"/>
    <w:rsid w:val="00A57290"/>
    <w:rsid w:val="00AC52E1"/>
    <w:rsid w:val="00B33352"/>
    <w:rsid w:val="00D338AB"/>
    <w:rsid w:val="00D80449"/>
    <w:rsid w:val="00FD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E0010-0DFE-4CF1-BCD1-89F8AA627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Саулеша</dc:creator>
  <cp:keywords/>
  <dc:description/>
  <cp:lastModifiedBy>SONY</cp:lastModifiedBy>
  <cp:revision>9</cp:revision>
  <dcterms:created xsi:type="dcterms:W3CDTF">2016-04-07T17:49:00Z</dcterms:created>
  <dcterms:modified xsi:type="dcterms:W3CDTF">2016-08-31T08:08:00Z</dcterms:modified>
</cp:coreProperties>
</file>